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384A" w14:textId="01DF5B93" w:rsidR="00780F28" w:rsidRDefault="00CA7168">
      <w:r>
        <w:t xml:space="preserve">Onze helden : </w:t>
      </w:r>
      <w:proofErr w:type="spellStart"/>
      <w:r>
        <w:t>Anne-Lotte</w:t>
      </w:r>
      <w:proofErr w:type="spellEnd"/>
      <w:r>
        <w:t xml:space="preserve"> Kunst.</w:t>
      </w:r>
    </w:p>
    <w:p w14:paraId="78420001" w14:textId="5A576805" w:rsidR="00CA7168" w:rsidRDefault="00CA7168">
      <w:r w:rsidRPr="00CA7168">
        <w:rPr>
          <w:rFonts w:ascii="Cambria Math" w:hAnsi="Cambria Math" w:cs="Cambria Math"/>
        </w:rPr>
        <w:t>𝗪𝗮𝘁</w:t>
      </w:r>
      <w:r w:rsidRPr="00CA7168">
        <w:t xml:space="preserve"> </w:t>
      </w:r>
      <w:r w:rsidRPr="00CA7168">
        <w:rPr>
          <w:rFonts w:ascii="Cambria Math" w:hAnsi="Cambria Math" w:cs="Cambria Math"/>
        </w:rPr>
        <w:t>𝗱𝗼𝗲</w:t>
      </w:r>
      <w:r w:rsidRPr="00CA7168">
        <w:t xml:space="preserve"> </w:t>
      </w:r>
      <w:r w:rsidRPr="00CA7168">
        <w:rPr>
          <w:rFonts w:ascii="Cambria Math" w:hAnsi="Cambria Math" w:cs="Cambria Math"/>
        </w:rPr>
        <w:t>𝗷𝗲</w:t>
      </w:r>
      <w:r w:rsidRPr="00CA7168">
        <w:t xml:space="preserve"> </w:t>
      </w:r>
      <w:r w:rsidRPr="00CA7168">
        <w:rPr>
          <w:rFonts w:ascii="Cambria Math" w:hAnsi="Cambria Math" w:cs="Cambria Math"/>
        </w:rPr>
        <w:t>𝗮𝗹𝘀</w:t>
      </w:r>
      <w:r w:rsidRPr="00CA7168">
        <w:t xml:space="preserve"> </w:t>
      </w:r>
      <w:r w:rsidRPr="00CA7168">
        <w:rPr>
          <w:rFonts w:ascii="Cambria Math" w:hAnsi="Cambria Math" w:cs="Cambria Math"/>
        </w:rPr>
        <w:t>𝘃𝗿𝗶𝗷𝘄𝗶𝗹𝗹𝗶𝗴𝗲𝗿</w:t>
      </w:r>
      <w:r w:rsidRPr="00CA7168">
        <w:t>?</w:t>
      </w:r>
      <w:r w:rsidRPr="00CA7168">
        <w:br/>
        <w:t>Ik ben trainster van de MO15-1.</w:t>
      </w:r>
      <w:r w:rsidRPr="00CA7168">
        <w:br/>
      </w:r>
      <w:r w:rsidRPr="00CA7168">
        <w:br/>
      </w:r>
      <w:r w:rsidRPr="00CA7168">
        <w:rPr>
          <w:rFonts w:ascii="Cambria Math" w:hAnsi="Cambria Math" w:cs="Cambria Math"/>
        </w:rPr>
        <w:t>𝗛𝗼𝗲</w:t>
      </w:r>
      <w:r w:rsidRPr="00CA7168">
        <w:t xml:space="preserve"> </w:t>
      </w:r>
      <w:r w:rsidRPr="00CA7168">
        <w:rPr>
          <w:rFonts w:ascii="Cambria Math" w:hAnsi="Cambria Math" w:cs="Cambria Math"/>
        </w:rPr>
        <w:t>𝗲𝗻</w:t>
      </w:r>
      <w:r w:rsidRPr="00CA7168">
        <w:t xml:space="preserve"> </w:t>
      </w:r>
      <w:r w:rsidRPr="00CA7168">
        <w:rPr>
          <w:rFonts w:ascii="Cambria Math" w:hAnsi="Cambria Math" w:cs="Cambria Math"/>
        </w:rPr>
        <w:t>𝘄𝗮𝗻𝗻𝗲𝗲𝗿</w:t>
      </w:r>
      <w:r w:rsidRPr="00CA7168">
        <w:t xml:space="preserve"> </w:t>
      </w:r>
      <w:r w:rsidRPr="00CA7168">
        <w:rPr>
          <w:rFonts w:ascii="Cambria Math" w:hAnsi="Cambria Math" w:cs="Cambria Math"/>
        </w:rPr>
        <w:t>𝗯𝗲𝗻</w:t>
      </w:r>
      <w:r w:rsidRPr="00CA7168">
        <w:t xml:space="preserve"> </w:t>
      </w:r>
      <w:r w:rsidRPr="00CA7168">
        <w:rPr>
          <w:rFonts w:ascii="Cambria Math" w:hAnsi="Cambria Math" w:cs="Cambria Math"/>
        </w:rPr>
        <w:t>𝗷𝗲</w:t>
      </w:r>
      <w:r w:rsidRPr="00CA7168">
        <w:t xml:space="preserve"> </w:t>
      </w:r>
      <w:r w:rsidRPr="00CA7168">
        <w:rPr>
          <w:rFonts w:ascii="Cambria Math" w:hAnsi="Cambria Math" w:cs="Cambria Math"/>
        </w:rPr>
        <w:t>𝗯𝗲𝗴𝗼𝗻𝗻𝗲𝗻</w:t>
      </w:r>
      <w:r w:rsidRPr="00CA7168">
        <w:t xml:space="preserve"> </w:t>
      </w:r>
      <w:r w:rsidRPr="00CA7168">
        <w:rPr>
          <w:rFonts w:ascii="Cambria Math" w:hAnsi="Cambria Math" w:cs="Cambria Math"/>
        </w:rPr>
        <w:t>𝗮𝗹𝘀</w:t>
      </w:r>
      <w:r w:rsidRPr="00CA7168">
        <w:t xml:space="preserve"> </w:t>
      </w:r>
      <w:r w:rsidRPr="00CA7168">
        <w:rPr>
          <w:rFonts w:ascii="Cambria Math" w:hAnsi="Cambria Math" w:cs="Cambria Math"/>
        </w:rPr>
        <w:t>𝘃𝗿𝗶𝗷𝘄𝗶𝗹𝗹𝗶𝗴𝗲𝗿</w:t>
      </w:r>
      <w:r w:rsidRPr="00CA7168">
        <w:t>?</w:t>
      </w:r>
      <w:r w:rsidRPr="00CA7168">
        <w:br/>
        <w:t>Ik ben in het seizoen 2023/2024 begonnen als vrijwilliger nadat mijn zusje bij SC Woerden kwam voetballen. In het verleden heb ik zelf ook bij SC Woerden gevoetbald en vind het leuk om nog steeds bij te dragen aan de club.</w:t>
      </w:r>
      <w:r w:rsidRPr="00CA7168">
        <w:br/>
      </w:r>
      <w:r w:rsidRPr="00CA7168">
        <w:br/>
      </w:r>
      <w:r w:rsidRPr="00CA7168">
        <w:rPr>
          <w:rFonts w:ascii="Cambria Math" w:hAnsi="Cambria Math" w:cs="Cambria Math"/>
        </w:rPr>
        <w:t>𝗪𝗮𝘁</w:t>
      </w:r>
      <w:r w:rsidRPr="00CA7168">
        <w:t xml:space="preserve"> </w:t>
      </w:r>
      <w:r w:rsidRPr="00CA7168">
        <w:rPr>
          <w:rFonts w:ascii="Cambria Math" w:hAnsi="Cambria Math" w:cs="Cambria Math"/>
        </w:rPr>
        <w:t>𝘃𝗶𝗻𝗱</w:t>
      </w:r>
      <w:r w:rsidRPr="00CA7168">
        <w:t xml:space="preserve"> </w:t>
      </w:r>
      <w:r w:rsidRPr="00CA7168">
        <w:rPr>
          <w:rFonts w:ascii="Cambria Math" w:hAnsi="Cambria Math" w:cs="Cambria Math"/>
        </w:rPr>
        <w:t>𝗷𝗲</w:t>
      </w:r>
      <w:r w:rsidRPr="00CA7168">
        <w:t xml:space="preserve"> </w:t>
      </w:r>
      <w:r w:rsidRPr="00CA7168">
        <w:rPr>
          <w:rFonts w:ascii="Cambria Math" w:hAnsi="Cambria Math" w:cs="Cambria Math"/>
        </w:rPr>
        <w:t>𝗵𝗲𝘁</w:t>
      </w:r>
      <w:r w:rsidRPr="00CA7168">
        <w:t xml:space="preserve"> </w:t>
      </w:r>
      <w:r w:rsidRPr="00CA7168">
        <w:rPr>
          <w:rFonts w:ascii="Cambria Math" w:hAnsi="Cambria Math" w:cs="Cambria Math"/>
        </w:rPr>
        <w:t>𝗹𝗲𝘂𝗸𝘀𝘁𝗲</w:t>
      </w:r>
      <w:r w:rsidRPr="00CA7168">
        <w:t>?</w:t>
      </w:r>
      <w:r w:rsidRPr="00CA7168">
        <w:br/>
        <w:t>Hoe gemotiveerd de meiden zijn, het samenwerken naar een doel en natuurlijk de gezelligheid zowel met het team als andere vrijwilligers. Bijvoorbeeld het voor de training kletsen over school, jongens en vakanties. De meest grappige, interessante en leuke verhalen komen langs. De meiden zijn ontzettend fanatiek, gedreven en hebben veel plezier in het spel en dat is superleuk om onderdeel van te zijn.</w:t>
      </w:r>
      <w:r w:rsidRPr="00CA7168">
        <w:br/>
      </w:r>
      <w:r w:rsidRPr="00CA7168">
        <w:br/>
      </w:r>
      <w:r w:rsidRPr="00CA7168">
        <w:rPr>
          <w:rFonts w:ascii="Cambria Math" w:hAnsi="Cambria Math" w:cs="Cambria Math"/>
        </w:rPr>
        <w:t>𝗪𝗮𝘁</w:t>
      </w:r>
      <w:r w:rsidRPr="00CA7168">
        <w:t xml:space="preserve"> </w:t>
      </w:r>
      <w:r w:rsidRPr="00CA7168">
        <w:rPr>
          <w:rFonts w:ascii="Cambria Math" w:hAnsi="Cambria Math" w:cs="Cambria Math"/>
        </w:rPr>
        <w:t>𝗹𝗲𝘃𝗲𝗿𝘁</w:t>
      </w:r>
      <w:r w:rsidRPr="00CA7168">
        <w:t xml:space="preserve"> </w:t>
      </w:r>
      <w:r w:rsidRPr="00CA7168">
        <w:rPr>
          <w:rFonts w:ascii="Cambria Math" w:hAnsi="Cambria Math" w:cs="Cambria Math"/>
        </w:rPr>
        <w:t>𝗵𝗲𝘁</w:t>
      </w:r>
      <w:r w:rsidRPr="00CA7168">
        <w:t xml:space="preserve"> </w:t>
      </w:r>
      <w:r w:rsidRPr="00CA7168">
        <w:rPr>
          <w:rFonts w:ascii="Cambria Math" w:hAnsi="Cambria Math" w:cs="Cambria Math"/>
        </w:rPr>
        <w:t>𝗷𝗼𝘂</w:t>
      </w:r>
      <w:r w:rsidRPr="00CA7168">
        <w:t xml:space="preserve"> </w:t>
      </w:r>
      <w:r w:rsidRPr="00CA7168">
        <w:rPr>
          <w:rFonts w:ascii="Cambria Math" w:hAnsi="Cambria Math" w:cs="Cambria Math"/>
        </w:rPr>
        <w:t>𝗽𝗲𝗿𝘀𝗼𝗼𝗻𝗹𝗶𝗷𝗸</w:t>
      </w:r>
      <w:r w:rsidRPr="00CA7168">
        <w:t xml:space="preserve"> </w:t>
      </w:r>
      <w:r w:rsidRPr="00CA7168">
        <w:rPr>
          <w:rFonts w:ascii="Cambria Math" w:hAnsi="Cambria Math" w:cs="Cambria Math"/>
        </w:rPr>
        <w:t>𝗼𝗽</w:t>
      </w:r>
      <w:r w:rsidRPr="00CA7168">
        <w:t>?</w:t>
      </w:r>
      <w:r w:rsidRPr="00CA7168">
        <w:br/>
        <w:t>Gezelligheid, energie en leuke herinneringen. Ondanks dat het soms ook energie kost krijg ik veel energie van de groep meiden die 99% van de tijd er veel zin in hebben. Er gebeurt altijd wel iets, het is daardoor nooit saai en geen training is hetzelfde.</w:t>
      </w:r>
      <w:r w:rsidRPr="00CA7168">
        <w:br/>
      </w:r>
      <w:r w:rsidRPr="00CA7168">
        <w:br/>
      </w:r>
      <w:r w:rsidRPr="00CA7168">
        <w:rPr>
          <w:rFonts w:ascii="Cambria Math" w:hAnsi="Cambria Math" w:cs="Cambria Math"/>
        </w:rPr>
        <w:t>𝗝𝗲</w:t>
      </w:r>
      <w:r w:rsidRPr="00CA7168">
        <w:t xml:space="preserve"> </w:t>
      </w:r>
      <w:r w:rsidRPr="00CA7168">
        <w:rPr>
          <w:rFonts w:ascii="Cambria Math" w:hAnsi="Cambria Math" w:cs="Cambria Math"/>
        </w:rPr>
        <w:t>𝗺𝗼𝗼𝗶𝘀𝘁𝗲</w:t>
      </w:r>
      <w:r w:rsidRPr="00CA7168">
        <w:t xml:space="preserve"> </w:t>
      </w:r>
      <w:r w:rsidRPr="00CA7168">
        <w:rPr>
          <w:rFonts w:ascii="Cambria Math" w:hAnsi="Cambria Math" w:cs="Cambria Math"/>
        </w:rPr>
        <w:t>𝗵𝗲𝗿𝗶𝗻𝗻𝗲𝗿𝗶𝗻𝗴</w:t>
      </w:r>
      <w:r w:rsidRPr="00CA7168">
        <w:t xml:space="preserve"> </w:t>
      </w:r>
      <w:r w:rsidRPr="00CA7168">
        <w:rPr>
          <w:rFonts w:ascii="Cambria Math" w:hAnsi="Cambria Math" w:cs="Cambria Math"/>
        </w:rPr>
        <w:t>𝗮𝗹𝘀</w:t>
      </w:r>
      <w:r w:rsidRPr="00CA7168">
        <w:t xml:space="preserve"> </w:t>
      </w:r>
      <w:r w:rsidRPr="00CA7168">
        <w:rPr>
          <w:rFonts w:ascii="Cambria Math" w:hAnsi="Cambria Math" w:cs="Cambria Math"/>
        </w:rPr>
        <w:t>𝘃𝗿𝗶𝗷𝘄𝗶𝗹𝗹𝗶𝗴𝗲𝗿</w:t>
      </w:r>
      <w:r w:rsidRPr="00CA7168">
        <w:t xml:space="preserve"> </w:t>
      </w:r>
      <w:r w:rsidRPr="00CA7168">
        <w:rPr>
          <w:rFonts w:ascii="Cambria Math" w:hAnsi="Cambria Math" w:cs="Cambria Math"/>
        </w:rPr>
        <w:t>𝗯𝗶𝗷</w:t>
      </w:r>
      <w:r w:rsidRPr="00CA7168">
        <w:t xml:space="preserve"> </w:t>
      </w:r>
      <w:r w:rsidRPr="00CA7168">
        <w:rPr>
          <w:rFonts w:ascii="Cambria Math" w:hAnsi="Cambria Math" w:cs="Cambria Math"/>
        </w:rPr>
        <w:t>𝗦𝗖</w:t>
      </w:r>
      <w:r w:rsidRPr="00CA7168">
        <w:t xml:space="preserve"> </w:t>
      </w:r>
      <w:r w:rsidRPr="00CA7168">
        <w:rPr>
          <w:rFonts w:ascii="Cambria Math" w:hAnsi="Cambria Math" w:cs="Cambria Math"/>
        </w:rPr>
        <w:t>𝗪𝗼𝗲𝗿𝗱𝗲𝗻</w:t>
      </w:r>
      <w:r w:rsidRPr="00CA7168">
        <w:t>?</w:t>
      </w:r>
      <w:r w:rsidRPr="00CA7168">
        <w:br/>
        <w:t>Het is niet echt een herinnering maar het groeien samen met het team. Zo begonnen we vorig seizoen in de 3e klasse waar we kampioen werden en mogen we dit seizoen starten in de 1e klasse. Dat vind ik echt het mooiste.</w:t>
      </w:r>
      <w:r w:rsidRPr="00CA7168">
        <w:br/>
      </w:r>
      <w:r w:rsidRPr="00CA7168">
        <w:br/>
      </w:r>
      <w:r w:rsidRPr="00CA7168">
        <w:rPr>
          <w:rFonts w:ascii="Cambria Math" w:hAnsi="Cambria Math" w:cs="Cambria Math"/>
        </w:rPr>
        <w:t>𝗪𝗮𝗮𝗿𝗼𝗺</w:t>
      </w:r>
      <w:r w:rsidRPr="00CA7168">
        <w:t xml:space="preserve"> </w:t>
      </w:r>
      <w:r w:rsidRPr="00CA7168">
        <w:rPr>
          <w:rFonts w:ascii="Cambria Math" w:hAnsi="Cambria Math" w:cs="Cambria Math"/>
        </w:rPr>
        <w:t>𝗿𝗮𝗮𝗱</w:t>
      </w:r>
      <w:r w:rsidRPr="00CA7168">
        <w:t xml:space="preserve"> </w:t>
      </w:r>
      <w:r w:rsidRPr="00CA7168">
        <w:rPr>
          <w:rFonts w:ascii="Cambria Math" w:hAnsi="Cambria Math" w:cs="Cambria Math"/>
        </w:rPr>
        <w:t>𝗷𝗲</w:t>
      </w:r>
      <w:r w:rsidRPr="00CA7168">
        <w:t xml:space="preserve"> </w:t>
      </w:r>
      <w:r w:rsidRPr="00CA7168">
        <w:rPr>
          <w:rFonts w:ascii="Cambria Math" w:hAnsi="Cambria Math" w:cs="Cambria Math"/>
        </w:rPr>
        <w:t>𝗮𝗻𝗱𝗲𝗿𝗲𝗻</w:t>
      </w:r>
      <w:r w:rsidRPr="00CA7168">
        <w:t xml:space="preserve"> </w:t>
      </w:r>
      <w:r w:rsidRPr="00CA7168">
        <w:rPr>
          <w:rFonts w:ascii="Cambria Math" w:hAnsi="Cambria Math" w:cs="Cambria Math"/>
        </w:rPr>
        <w:t>𝗮𝗮𝗻</w:t>
      </w:r>
      <w:r w:rsidRPr="00CA7168">
        <w:t xml:space="preserve"> </w:t>
      </w:r>
      <w:r w:rsidRPr="00CA7168">
        <w:rPr>
          <w:rFonts w:ascii="Cambria Math" w:hAnsi="Cambria Math" w:cs="Cambria Math"/>
        </w:rPr>
        <w:t>𝗼𝗺</w:t>
      </w:r>
      <w:r w:rsidRPr="00CA7168">
        <w:t xml:space="preserve"> </w:t>
      </w:r>
      <w:r w:rsidRPr="00CA7168">
        <w:rPr>
          <w:rFonts w:ascii="Cambria Math" w:hAnsi="Cambria Math" w:cs="Cambria Math"/>
        </w:rPr>
        <w:t>𝘃𝗿𝗶𝗷𝘄𝗶𝗹𝗹𝗶𝗴𝗲𝗿</w:t>
      </w:r>
      <w:r w:rsidRPr="00CA7168">
        <w:t xml:space="preserve"> </w:t>
      </w:r>
      <w:r w:rsidRPr="00CA7168">
        <w:rPr>
          <w:rFonts w:ascii="Cambria Math" w:hAnsi="Cambria Math" w:cs="Cambria Math"/>
        </w:rPr>
        <w:t>𝗯𝗶𝗷</w:t>
      </w:r>
      <w:r w:rsidRPr="00CA7168">
        <w:t xml:space="preserve"> </w:t>
      </w:r>
      <w:r w:rsidRPr="00CA7168">
        <w:rPr>
          <w:rFonts w:ascii="Cambria Math" w:hAnsi="Cambria Math" w:cs="Cambria Math"/>
        </w:rPr>
        <w:t>𝗦𝗖</w:t>
      </w:r>
      <w:r w:rsidRPr="00CA7168">
        <w:t xml:space="preserve"> </w:t>
      </w:r>
      <w:r w:rsidRPr="00CA7168">
        <w:rPr>
          <w:rFonts w:ascii="Cambria Math" w:hAnsi="Cambria Math" w:cs="Cambria Math"/>
        </w:rPr>
        <w:t>𝗪𝗼𝗲𝗿𝗱𝗲𝗻</w:t>
      </w:r>
      <w:r w:rsidRPr="00CA7168">
        <w:t xml:space="preserve"> </w:t>
      </w:r>
      <w:r w:rsidRPr="00CA7168">
        <w:rPr>
          <w:rFonts w:ascii="Cambria Math" w:hAnsi="Cambria Math" w:cs="Cambria Math"/>
        </w:rPr>
        <w:t>𝘁𝗲</w:t>
      </w:r>
      <w:r w:rsidRPr="00CA7168">
        <w:t xml:space="preserve"> </w:t>
      </w:r>
      <w:r w:rsidRPr="00CA7168">
        <w:rPr>
          <w:rFonts w:ascii="Cambria Math" w:hAnsi="Cambria Math" w:cs="Cambria Math"/>
        </w:rPr>
        <w:t>𝘄𝗼𝗿𝗱𝗲𝗻</w:t>
      </w:r>
      <w:r w:rsidRPr="00CA7168">
        <w:t>?</w:t>
      </w:r>
      <w:r w:rsidRPr="00CA7168">
        <w:br/>
        <w:t>Omdat het veel voldoening geeft en ook mega leuk en gezellig is. Je leert veel nieuwe mensen kennen, veel nieuwe dingen en wat ik ook heel leuk vind is dat je leeftijd maar een getal is en niet bepaalt wat je wel en niet kan.</w:t>
      </w:r>
      <w:r w:rsidRPr="00CA7168">
        <w:br/>
      </w:r>
      <w:r w:rsidRPr="00CA7168">
        <w:br/>
      </w:r>
      <w:r w:rsidRPr="00CA7168">
        <w:rPr>
          <w:rFonts w:ascii="Cambria Math" w:hAnsi="Cambria Math" w:cs="Cambria Math"/>
        </w:rPr>
        <w:t>𝗪𝗮𝘁</w:t>
      </w:r>
      <w:r w:rsidRPr="00CA7168">
        <w:t xml:space="preserve"> </w:t>
      </w:r>
      <w:r w:rsidRPr="00CA7168">
        <w:rPr>
          <w:rFonts w:ascii="Cambria Math" w:hAnsi="Cambria Math" w:cs="Cambria Math"/>
        </w:rPr>
        <w:t>𝘇𝗼𝘂</w:t>
      </w:r>
      <w:r w:rsidRPr="00CA7168">
        <w:t xml:space="preserve"> </w:t>
      </w:r>
      <w:r w:rsidRPr="00CA7168">
        <w:rPr>
          <w:rFonts w:ascii="Cambria Math" w:hAnsi="Cambria Math" w:cs="Cambria Math"/>
        </w:rPr>
        <w:t>𝗷𝗲</w:t>
      </w:r>
      <w:r w:rsidRPr="00CA7168">
        <w:t xml:space="preserve"> </w:t>
      </w:r>
      <w:r w:rsidRPr="00CA7168">
        <w:rPr>
          <w:rFonts w:ascii="Cambria Math" w:hAnsi="Cambria Math" w:cs="Cambria Math"/>
        </w:rPr>
        <w:t>𝘁𝗲𝗴𝗲𝗻</w:t>
      </w:r>
      <w:r w:rsidRPr="00CA7168">
        <w:t xml:space="preserve"> </w:t>
      </w:r>
      <w:r w:rsidRPr="00CA7168">
        <w:rPr>
          <w:rFonts w:ascii="Cambria Math" w:hAnsi="Cambria Math" w:cs="Cambria Math"/>
        </w:rPr>
        <w:t>𝗶𝗲𝗺𝗮𝗻𝗱</w:t>
      </w:r>
      <w:r w:rsidRPr="00CA7168">
        <w:t xml:space="preserve"> </w:t>
      </w:r>
      <w:r w:rsidRPr="00CA7168">
        <w:rPr>
          <w:rFonts w:ascii="Cambria Math" w:hAnsi="Cambria Math" w:cs="Cambria Math"/>
        </w:rPr>
        <w:t>𝘇𝗲𝗴𝗴𝗲𝗻</w:t>
      </w:r>
      <w:r w:rsidRPr="00CA7168">
        <w:t xml:space="preserve"> </w:t>
      </w:r>
      <w:r w:rsidRPr="00CA7168">
        <w:rPr>
          <w:rFonts w:ascii="Cambria Math" w:hAnsi="Cambria Math" w:cs="Cambria Math"/>
        </w:rPr>
        <w:t>𝗱𝗶𝗲</w:t>
      </w:r>
      <w:r w:rsidRPr="00CA7168">
        <w:t xml:space="preserve"> </w:t>
      </w:r>
      <w:r w:rsidRPr="00CA7168">
        <w:rPr>
          <w:rFonts w:ascii="Cambria Math" w:hAnsi="Cambria Math" w:cs="Cambria Math"/>
        </w:rPr>
        <w:t>𝘁𝘄𝗶𝗷𝗳𝗲𝗹𝘁</w:t>
      </w:r>
      <w:r w:rsidRPr="00CA7168">
        <w:t xml:space="preserve"> </w:t>
      </w:r>
      <w:r w:rsidRPr="00CA7168">
        <w:rPr>
          <w:rFonts w:ascii="Cambria Math" w:hAnsi="Cambria Math" w:cs="Cambria Math"/>
        </w:rPr>
        <w:t>𝗼𝗺</w:t>
      </w:r>
      <w:r w:rsidRPr="00CA7168">
        <w:t xml:space="preserve"> </w:t>
      </w:r>
      <w:r w:rsidRPr="00CA7168">
        <w:rPr>
          <w:rFonts w:ascii="Cambria Math" w:hAnsi="Cambria Math" w:cs="Cambria Math"/>
        </w:rPr>
        <w:t>𝘃𝗿𝗶𝗷𝘄𝗶𝗹𝗹𝗶𝗴𝗲𝗿</w:t>
      </w:r>
      <w:r w:rsidRPr="00CA7168">
        <w:t xml:space="preserve"> </w:t>
      </w:r>
      <w:r w:rsidRPr="00CA7168">
        <w:rPr>
          <w:rFonts w:ascii="Cambria Math" w:hAnsi="Cambria Math" w:cs="Cambria Math"/>
        </w:rPr>
        <w:t>𝘁𝗲</w:t>
      </w:r>
      <w:r w:rsidRPr="00CA7168">
        <w:t xml:space="preserve"> </w:t>
      </w:r>
      <w:r w:rsidRPr="00CA7168">
        <w:rPr>
          <w:rFonts w:ascii="Cambria Math" w:hAnsi="Cambria Math" w:cs="Cambria Math"/>
        </w:rPr>
        <w:t>𝘄𝗼𝗿𝗱𝗲𝗻</w:t>
      </w:r>
      <w:r w:rsidRPr="00CA7168">
        <w:t>?</w:t>
      </w:r>
      <w:r w:rsidRPr="00CA7168">
        <w:br/>
        <w:t>Ik zou zeggen probeer het en misschien vind je het nog wel leuker dan je had verwacht. Er is voor iedereen wel wat en je doet het nooit alleen.</w:t>
      </w:r>
    </w:p>
    <w:p w14:paraId="48B998FF" w14:textId="18949B24" w:rsidR="003049C6" w:rsidRDefault="003049C6">
      <w:r>
        <w:rPr>
          <w:noProof/>
        </w:rPr>
        <w:lastRenderedPageBreak/>
        <w:drawing>
          <wp:inline distT="0" distB="0" distL="0" distR="0" wp14:anchorId="181072DF" wp14:editId="31D0261A">
            <wp:extent cx="4229100" cy="5795901"/>
            <wp:effectExtent l="19050" t="0" r="19050" b="1633855"/>
            <wp:docPr id="6673780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78087" name="Afbeelding 667378087"/>
                    <pic:cNvPicPr/>
                  </pic:nvPicPr>
                  <pic:blipFill>
                    <a:blip r:embed="rId4">
                      <a:extLst>
                        <a:ext uri="{28A0092B-C50C-407E-A947-70E740481C1C}">
                          <a14:useLocalDpi xmlns:a14="http://schemas.microsoft.com/office/drawing/2010/main" val="0"/>
                        </a:ext>
                      </a:extLst>
                    </a:blip>
                    <a:stretch>
                      <a:fillRect/>
                    </a:stretch>
                  </pic:blipFill>
                  <pic:spPr>
                    <a:xfrm>
                      <a:off x="0" y="0"/>
                      <a:ext cx="4253828" cy="58297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237AB70" w14:textId="77777777" w:rsidR="00CA7168" w:rsidRDefault="00CA7168"/>
    <w:p w14:paraId="2791A1F5" w14:textId="77777777" w:rsidR="00CA7168" w:rsidRDefault="00CA7168"/>
    <w:p w14:paraId="09224768" w14:textId="77777777" w:rsidR="00CA7168" w:rsidRDefault="00CA7168"/>
    <w:p w14:paraId="1B3FF160" w14:textId="77777777" w:rsidR="00CA7168" w:rsidRDefault="00CA7168"/>
    <w:p w14:paraId="62FD54DE" w14:textId="77777777" w:rsidR="00CA7168" w:rsidRDefault="00CA7168"/>
    <w:sectPr w:rsidR="00CA7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68"/>
    <w:rsid w:val="003049C6"/>
    <w:rsid w:val="005003B1"/>
    <w:rsid w:val="00780F28"/>
    <w:rsid w:val="00A14605"/>
    <w:rsid w:val="00B748EA"/>
    <w:rsid w:val="00C62307"/>
    <w:rsid w:val="00CA7168"/>
    <w:rsid w:val="00CC6D32"/>
    <w:rsid w:val="00E83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BB40"/>
  <w15:chartTrackingRefBased/>
  <w15:docId w15:val="{7CC44D43-CC8C-41E9-A880-1EA9E7E5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1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71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716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716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716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71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1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1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1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16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716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716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716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716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71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1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1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168"/>
    <w:rPr>
      <w:rFonts w:eastAsiaTheme="majorEastAsia" w:cstheme="majorBidi"/>
      <w:color w:val="272727" w:themeColor="text1" w:themeTint="D8"/>
    </w:rPr>
  </w:style>
  <w:style w:type="paragraph" w:styleId="Titel">
    <w:name w:val="Title"/>
    <w:basedOn w:val="Standaard"/>
    <w:next w:val="Standaard"/>
    <w:link w:val="TitelChar"/>
    <w:uiPriority w:val="10"/>
    <w:qFormat/>
    <w:rsid w:val="00CA7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1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1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1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1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168"/>
    <w:rPr>
      <w:i/>
      <w:iCs/>
      <w:color w:val="404040" w:themeColor="text1" w:themeTint="BF"/>
    </w:rPr>
  </w:style>
  <w:style w:type="paragraph" w:styleId="Lijstalinea">
    <w:name w:val="List Paragraph"/>
    <w:basedOn w:val="Standaard"/>
    <w:uiPriority w:val="34"/>
    <w:qFormat/>
    <w:rsid w:val="00CA7168"/>
    <w:pPr>
      <w:ind w:left="720"/>
      <w:contextualSpacing/>
    </w:pPr>
  </w:style>
  <w:style w:type="character" w:styleId="Intensievebenadrukking">
    <w:name w:val="Intense Emphasis"/>
    <w:basedOn w:val="Standaardalinea-lettertype"/>
    <w:uiPriority w:val="21"/>
    <w:qFormat/>
    <w:rsid w:val="00CA7168"/>
    <w:rPr>
      <w:i/>
      <w:iCs/>
      <w:color w:val="2F5496" w:themeColor="accent1" w:themeShade="BF"/>
    </w:rPr>
  </w:style>
  <w:style w:type="paragraph" w:styleId="Duidelijkcitaat">
    <w:name w:val="Intense Quote"/>
    <w:basedOn w:val="Standaard"/>
    <w:next w:val="Standaard"/>
    <w:link w:val="DuidelijkcitaatChar"/>
    <w:uiPriority w:val="30"/>
    <w:qFormat/>
    <w:rsid w:val="00CA7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7168"/>
    <w:rPr>
      <w:i/>
      <w:iCs/>
      <w:color w:val="2F5496" w:themeColor="accent1" w:themeShade="BF"/>
    </w:rPr>
  </w:style>
  <w:style w:type="character" w:styleId="Intensieveverwijzing">
    <w:name w:val="Intense Reference"/>
    <w:basedOn w:val="Standaardalinea-lettertype"/>
    <w:uiPriority w:val="32"/>
    <w:qFormat/>
    <w:rsid w:val="00CA7168"/>
    <w:rPr>
      <w:b/>
      <w:bCs/>
      <w:smallCaps/>
      <w:color w:val="2F5496" w:themeColor="accent1" w:themeShade="BF"/>
      <w:spacing w:val="5"/>
    </w:rPr>
  </w:style>
  <w:style w:type="character" w:styleId="Hyperlink">
    <w:name w:val="Hyperlink"/>
    <w:basedOn w:val="Standaardalinea-lettertype"/>
    <w:uiPriority w:val="99"/>
    <w:unhideWhenUsed/>
    <w:rsid w:val="00CA7168"/>
    <w:rPr>
      <w:color w:val="0563C1" w:themeColor="hyperlink"/>
      <w:u w:val="single"/>
    </w:rPr>
  </w:style>
  <w:style w:type="character" w:styleId="Onopgelostemelding">
    <w:name w:val="Unresolved Mention"/>
    <w:basedOn w:val="Standaardalinea-lettertype"/>
    <w:uiPriority w:val="99"/>
    <w:semiHidden/>
    <w:unhideWhenUsed/>
    <w:rsid w:val="00CA7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1821</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 der Vlist</dc:creator>
  <cp:keywords/>
  <dc:description/>
  <cp:lastModifiedBy>John van der Vlist</cp:lastModifiedBy>
  <cp:revision>4</cp:revision>
  <dcterms:created xsi:type="dcterms:W3CDTF">2025-09-16T16:50:00Z</dcterms:created>
  <dcterms:modified xsi:type="dcterms:W3CDTF">2025-09-16T17:09:00Z</dcterms:modified>
</cp:coreProperties>
</file>